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23553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144640B" wp14:editId="77BECDB0">
            <wp:simplePos x="0" y="0"/>
            <wp:positionH relativeFrom="column">
              <wp:posOffset>2680335</wp:posOffset>
            </wp:positionH>
            <wp:positionV relativeFrom="paragraph">
              <wp:posOffset>152400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  <w:bookmarkStart w:id="0" w:name="_GoBack"/>
      <w:bookmarkEnd w:id="0"/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696"/>
      </w:tblGrid>
      <w:tr w:rsidR="0068199A" w:rsidRPr="005D3A86" w:rsidTr="005A4B49">
        <w:tc>
          <w:tcPr>
            <w:tcW w:w="3331" w:type="dxa"/>
          </w:tcPr>
          <w:p w:rsidR="0068199A" w:rsidRPr="005D3A86" w:rsidRDefault="0068199A" w:rsidP="005A4B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20.10.2020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696" w:type="dxa"/>
          </w:tcPr>
          <w:p w:rsidR="0068199A" w:rsidRPr="005D3A86" w:rsidRDefault="0068199A" w:rsidP="000363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03633F">
              <w:rPr>
                <w:sz w:val="28"/>
                <w:szCs w:val="28"/>
              </w:rPr>
              <w:t>12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E14902" w:rsidRPr="004D117A" w:rsidTr="00C72ADB">
        <w:tc>
          <w:tcPr>
            <w:tcW w:w="5352" w:type="dxa"/>
          </w:tcPr>
          <w:p w:rsidR="00913875" w:rsidRDefault="00913875" w:rsidP="00913875">
            <w:pPr>
              <w:jc w:val="both"/>
              <w:rPr>
                <w:sz w:val="28"/>
                <w:szCs w:val="28"/>
              </w:rPr>
            </w:pPr>
          </w:p>
          <w:p w:rsidR="00E14902" w:rsidRPr="00887A71" w:rsidRDefault="0003633F" w:rsidP="005D458E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плане </w:t>
            </w:r>
            <w:proofErr w:type="gramStart"/>
            <w:r w:rsidRPr="00221370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221370">
              <w:rPr>
                <w:sz w:val="28"/>
                <w:szCs w:val="28"/>
              </w:rPr>
              <w:t xml:space="preserve"> по бюджету и нал</w:t>
            </w:r>
            <w:r>
              <w:rPr>
                <w:sz w:val="28"/>
                <w:szCs w:val="28"/>
              </w:rPr>
              <w:t>оговой политике на четвертый квартал 2020</w:t>
            </w:r>
            <w:r w:rsidRPr="00221370">
              <w:rPr>
                <w:sz w:val="28"/>
                <w:szCs w:val="28"/>
              </w:rPr>
              <w:t xml:space="preserve"> года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BA2A4E" w:rsidRDefault="00BA2A4E" w:rsidP="00514BD4">
      <w:pPr>
        <w:pStyle w:val="a4"/>
        <w:rPr>
          <w:szCs w:val="28"/>
        </w:rPr>
      </w:pPr>
    </w:p>
    <w:p w:rsidR="0003633F" w:rsidRPr="00221370" w:rsidRDefault="0003633F" w:rsidP="00B74996">
      <w:pPr>
        <w:pStyle w:val="a4"/>
        <w:tabs>
          <w:tab w:val="left" w:pos="9498"/>
        </w:tabs>
        <w:ind w:right="-1" w:firstLine="851"/>
        <w:rPr>
          <w:szCs w:val="28"/>
        </w:rPr>
      </w:pPr>
      <w:r w:rsidRPr="00221370">
        <w:rPr>
          <w:szCs w:val="28"/>
        </w:rPr>
        <w:t xml:space="preserve">Рассмотрев план </w:t>
      </w:r>
      <w:proofErr w:type="gramStart"/>
      <w:r w:rsidRPr="00221370">
        <w:rPr>
          <w:szCs w:val="28"/>
        </w:rPr>
        <w:t>работы постоянной комиссии Совета депутатов города Новосибирска</w:t>
      </w:r>
      <w:proofErr w:type="gramEnd"/>
      <w:r w:rsidRPr="00221370">
        <w:rPr>
          <w:szCs w:val="28"/>
        </w:rPr>
        <w:t xml:space="preserve"> по бюджету и налоговой политике </w:t>
      </w:r>
      <w:r>
        <w:rPr>
          <w:szCs w:val="28"/>
        </w:rPr>
        <w:t>на четвертый квартал 2020</w:t>
      </w:r>
      <w:r w:rsidRPr="00221370">
        <w:rPr>
          <w:szCs w:val="28"/>
        </w:rPr>
        <w:t xml:space="preserve"> года, комиссия РЕШИЛА:</w:t>
      </w:r>
    </w:p>
    <w:p w:rsidR="0003633F" w:rsidRPr="00221370" w:rsidRDefault="0003633F" w:rsidP="0003633F">
      <w:pPr>
        <w:pStyle w:val="a4"/>
        <w:tabs>
          <w:tab w:val="left" w:pos="9498"/>
        </w:tabs>
        <w:ind w:right="-1" w:firstLine="851"/>
        <w:rPr>
          <w:szCs w:val="28"/>
        </w:rPr>
      </w:pPr>
      <w:r w:rsidRPr="00221370">
        <w:rPr>
          <w:szCs w:val="28"/>
        </w:rPr>
        <w:t xml:space="preserve">Утвердить план работы комиссии на </w:t>
      </w:r>
      <w:r>
        <w:rPr>
          <w:szCs w:val="28"/>
        </w:rPr>
        <w:t>четвертый квартал 2020</w:t>
      </w:r>
      <w:r w:rsidRPr="00221370">
        <w:rPr>
          <w:szCs w:val="28"/>
        </w:rPr>
        <w:t xml:space="preserve"> года (приложение).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10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tbl>
      <w:tblPr>
        <w:tblStyle w:val="ad"/>
        <w:tblpPr w:leftFromText="180" w:rightFromText="180" w:vertAnchor="page" w:horzAnchor="margin" w:tblpY="841"/>
        <w:tblW w:w="14709" w:type="dxa"/>
        <w:tblLayout w:type="fixed"/>
        <w:tblLook w:val="04A0" w:firstRow="1" w:lastRow="0" w:firstColumn="1" w:lastColumn="0" w:noHBand="0" w:noVBand="1"/>
      </w:tblPr>
      <w:tblGrid>
        <w:gridCol w:w="14709"/>
      </w:tblGrid>
      <w:tr w:rsidR="00A54214" w:rsidRPr="00B66F23" w:rsidTr="002964D3">
        <w:tc>
          <w:tcPr>
            <w:tcW w:w="14709" w:type="dxa"/>
            <w:tcBorders>
              <w:top w:val="nil"/>
              <w:left w:val="nil"/>
              <w:bottom w:val="nil"/>
              <w:right w:val="nil"/>
            </w:tcBorders>
          </w:tcPr>
          <w:p w:rsidR="00A54214" w:rsidRPr="00B43AA9" w:rsidRDefault="00A54214" w:rsidP="002964D3">
            <w:pPr>
              <w:ind w:left="10206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lastRenderedPageBreak/>
              <w:t xml:space="preserve">Приложение </w:t>
            </w:r>
          </w:p>
          <w:p w:rsidR="00A54214" w:rsidRPr="00A54214" w:rsidRDefault="00A54214" w:rsidP="00BD14B6">
            <w:pPr>
              <w:ind w:left="10206"/>
              <w:jc w:val="both"/>
              <w:rPr>
                <w:b/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 xml:space="preserve">к решению постоянной </w:t>
            </w:r>
            <w:proofErr w:type="gramStart"/>
            <w:r w:rsidRPr="00B43AA9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B43AA9">
              <w:rPr>
                <w:sz w:val="28"/>
                <w:szCs w:val="28"/>
              </w:rPr>
              <w:t xml:space="preserve"> по бюджету и налоговой политике</w:t>
            </w:r>
            <w:r w:rsidR="004E6C9F" w:rsidRPr="00B43AA9">
              <w:rPr>
                <w:sz w:val="28"/>
                <w:szCs w:val="28"/>
              </w:rPr>
              <w:br/>
            </w:r>
            <w:r w:rsidRPr="00B43AA9">
              <w:rPr>
                <w:sz w:val="28"/>
                <w:szCs w:val="28"/>
              </w:rPr>
              <w:t xml:space="preserve">от </w:t>
            </w:r>
            <w:r w:rsidR="00753D17">
              <w:rPr>
                <w:sz w:val="28"/>
                <w:szCs w:val="28"/>
              </w:rPr>
              <w:t>20.10.2020</w:t>
            </w:r>
            <w:r w:rsidRPr="00B43AA9">
              <w:rPr>
                <w:sz w:val="28"/>
                <w:szCs w:val="28"/>
              </w:rPr>
              <w:t xml:space="preserve"> № </w:t>
            </w:r>
            <w:r w:rsidR="00BD14B6">
              <w:rPr>
                <w:sz w:val="28"/>
                <w:szCs w:val="28"/>
              </w:rPr>
              <w:t>12</w:t>
            </w:r>
          </w:p>
        </w:tc>
      </w:tr>
    </w:tbl>
    <w:p w:rsidR="00BD14B6" w:rsidRPr="00221370" w:rsidRDefault="00BD14B6" w:rsidP="00BD14B6">
      <w:pPr>
        <w:jc w:val="center"/>
        <w:outlineLvl w:val="0"/>
        <w:rPr>
          <w:b/>
          <w:sz w:val="28"/>
          <w:szCs w:val="28"/>
        </w:rPr>
      </w:pPr>
      <w:r w:rsidRPr="00221370">
        <w:rPr>
          <w:b/>
          <w:sz w:val="28"/>
          <w:szCs w:val="28"/>
        </w:rPr>
        <w:t>ПЛАН</w:t>
      </w:r>
    </w:p>
    <w:p w:rsidR="00BD14B6" w:rsidRPr="00221370" w:rsidRDefault="00BD14B6" w:rsidP="00BD14B6">
      <w:pPr>
        <w:jc w:val="center"/>
        <w:outlineLvl w:val="0"/>
        <w:rPr>
          <w:b/>
          <w:sz w:val="28"/>
          <w:szCs w:val="28"/>
        </w:rPr>
      </w:pPr>
      <w:r w:rsidRPr="00221370">
        <w:rPr>
          <w:b/>
          <w:sz w:val="28"/>
          <w:szCs w:val="28"/>
        </w:rPr>
        <w:t xml:space="preserve">работы постоянной </w:t>
      </w:r>
      <w:proofErr w:type="gramStart"/>
      <w:r w:rsidRPr="00221370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221370">
        <w:rPr>
          <w:b/>
          <w:sz w:val="28"/>
          <w:szCs w:val="28"/>
        </w:rPr>
        <w:t xml:space="preserve"> </w:t>
      </w:r>
    </w:p>
    <w:p w:rsidR="00BD14B6" w:rsidRPr="00221370" w:rsidRDefault="00BD14B6" w:rsidP="00BD14B6">
      <w:pPr>
        <w:jc w:val="center"/>
        <w:rPr>
          <w:b/>
          <w:sz w:val="28"/>
          <w:szCs w:val="28"/>
        </w:rPr>
      </w:pPr>
      <w:r w:rsidRPr="00221370">
        <w:rPr>
          <w:b/>
          <w:sz w:val="28"/>
          <w:szCs w:val="28"/>
        </w:rPr>
        <w:t xml:space="preserve">по бюджету и налоговой </w:t>
      </w:r>
      <w:proofErr w:type="gramStart"/>
      <w:r w:rsidRPr="00221370">
        <w:rPr>
          <w:b/>
          <w:sz w:val="28"/>
          <w:szCs w:val="28"/>
        </w:rPr>
        <w:t>политике на</w:t>
      </w:r>
      <w:proofErr w:type="gramEnd"/>
      <w:r w:rsidRPr="0022137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четвертый квартал 2020</w:t>
      </w:r>
      <w:r w:rsidRPr="00221370">
        <w:rPr>
          <w:b/>
          <w:sz w:val="28"/>
          <w:szCs w:val="28"/>
        </w:rPr>
        <w:t xml:space="preserve"> года</w:t>
      </w:r>
    </w:p>
    <w:p w:rsidR="00A569D5" w:rsidRDefault="00A569D5" w:rsidP="00FA449D">
      <w:pPr>
        <w:jc w:val="both"/>
        <w:rPr>
          <w:sz w:val="28"/>
          <w:szCs w:val="28"/>
        </w:rPr>
      </w:pPr>
    </w:p>
    <w:tbl>
      <w:tblPr>
        <w:tblW w:w="1485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4962"/>
        <w:gridCol w:w="2694"/>
        <w:gridCol w:w="3543"/>
        <w:gridCol w:w="3119"/>
      </w:tblGrid>
      <w:tr w:rsidR="00BD14B6" w:rsidRPr="00221370" w:rsidTr="00BD14B6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14B6" w:rsidRPr="00221370" w:rsidRDefault="00BD14B6" w:rsidP="00B74996">
            <w:pPr>
              <w:jc w:val="center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№</w:t>
            </w:r>
          </w:p>
          <w:p w:rsidR="00BD14B6" w:rsidRPr="00221370" w:rsidRDefault="00BD14B6" w:rsidP="00B74996">
            <w:pPr>
              <w:jc w:val="center"/>
              <w:rPr>
                <w:sz w:val="28"/>
                <w:szCs w:val="28"/>
              </w:rPr>
            </w:pPr>
            <w:proofErr w:type="gramStart"/>
            <w:r w:rsidRPr="00221370">
              <w:rPr>
                <w:sz w:val="28"/>
                <w:szCs w:val="28"/>
              </w:rPr>
              <w:t>п</w:t>
            </w:r>
            <w:proofErr w:type="gramEnd"/>
            <w:r w:rsidRPr="00221370">
              <w:rPr>
                <w:sz w:val="28"/>
                <w:szCs w:val="28"/>
              </w:rPr>
              <w:t>/п</w:t>
            </w:r>
          </w:p>
        </w:tc>
        <w:tc>
          <w:tcPr>
            <w:tcW w:w="4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14B6" w:rsidRPr="00221370" w:rsidRDefault="00BD14B6" w:rsidP="00B74996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B6" w:rsidRPr="00221370" w:rsidRDefault="00BD14B6" w:rsidP="00B749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 время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4B6" w:rsidRPr="00221370" w:rsidRDefault="00BD14B6" w:rsidP="00B74996">
            <w:pPr>
              <w:jc w:val="center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Ответственный за</w:t>
            </w:r>
          </w:p>
          <w:p w:rsidR="00BD14B6" w:rsidRPr="00221370" w:rsidRDefault="00BD14B6" w:rsidP="00B74996">
            <w:pPr>
              <w:jc w:val="center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подготовку</w:t>
            </w:r>
          </w:p>
        </w:tc>
      </w:tr>
      <w:tr w:rsidR="00BD14B6" w:rsidRPr="00221370" w:rsidTr="00BD14B6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Pr="00221370" w:rsidRDefault="00BD14B6" w:rsidP="00B7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Pr="00221370" w:rsidRDefault="00BD14B6" w:rsidP="00B74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Pr="00221370" w:rsidRDefault="00BD14B6" w:rsidP="00B7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4B6" w:rsidRPr="00221370" w:rsidRDefault="00BD14B6" w:rsidP="00B74996">
            <w:pPr>
              <w:jc w:val="center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От комиссии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4B6" w:rsidRPr="00221370" w:rsidRDefault="00BD14B6" w:rsidP="00B74996">
            <w:pPr>
              <w:jc w:val="center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Докладчик</w:t>
            </w:r>
          </w:p>
        </w:tc>
      </w:tr>
      <w:tr w:rsidR="00BD14B6" w:rsidRPr="00221370" w:rsidTr="00BD14B6">
        <w:tc>
          <w:tcPr>
            <w:tcW w:w="14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Pr="00221370" w:rsidRDefault="00875579" w:rsidP="00875579">
            <w:pPr>
              <w:tabs>
                <w:tab w:val="left" w:pos="6186"/>
                <w:tab w:val="center" w:pos="7317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  <w:r w:rsidR="00BD14B6" w:rsidRPr="00221370">
              <w:rPr>
                <w:b/>
                <w:sz w:val="28"/>
                <w:szCs w:val="28"/>
              </w:rPr>
              <w:t>ОКТЯБРЬ</w:t>
            </w:r>
          </w:p>
        </w:tc>
      </w:tr>
      <w:tr w:rsidR="00BD14B6" w:rsidRPr="00BC7CB5" w:rsidTr="00BD14B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Pr="00F47140" w:rsidRDefault="00BD14B6" w:rsidP="00BD14B6">
            <w:pPr>
              <w:pStyle w:val="a3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Pr="00BC7CB5" w:rsidRDefault="00BD14B6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BC7CB5">
              <w:rPr>
                <w:sz w:val="28"/>
                <w:szCs w:val="28"/>
              </w:rPr>
              <w:t>«</w:t>
            </w:r>
            <w:r w:rsidRPr="000A6DEF">
              <w:rPr>
                <w:sz w:val="28"/>
                <w:szCs w:val="28"/>
              </w:rPr>
              <w:t>О внесении изменений в решение Совета депутатов города Новосибирска от 23.12.2019 № 902 «О бюджете города Новосибирска на 2020 год и плановый период 2021 и 2022 годов</w:t>
            </w:r>
            <w:r w:rsidRPr="00BC7CB5">
              <w:rPr>
                <w:sz w:val="28"/>
                <w:szCs w:val="28"/>
              </w:rPr>
              <w:t>».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B6" w:rsidRPr="00221370" w:rsidRDefault="00BD14B6" w:rsidP="00B7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Default="00BD14B6" w:rsidP="00B74996">
            <w:r>
              <w:rPr>
                <w:sz w:val="28"/>
                <w:szCs w:val="28"/>
              </w:rPr>
              <w:t>Покровский К. Е</w:t>
            </w:r>
            <w:r w:rsidRPr="002B37CB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Pr="00BC7CB5" w:rsidRDefault="00BD14B6" w:rsidP="00B74996">
            <w:pPr>
              <w:jc w:val="both"/>
              <w:rPr>
                <w:sz w:val="28"/>
                <w:szCs w:val="28"/>
                <w:u w:val="double"/>
              </w:rPr>
            </w:pPr>
            <w:r w:rsidRPr="00BC7CB5">
              <w:rPr>
                <w:sz w:val="28"/>
                <w:szCs w:val="28"/>
              </w:rPr>
              <w:t>Веселков А. В.</w:t>
            </w:r>
          </w:p>
        </w:tc>
      </w:tr>
      <w:tr w:rsidR="00BD14B6" w:rsidRPr="00BC7CB5" w:rsidTr="00BD14B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Pr="00221370" w:rsidRDefault="00BD14B6" w:rsidP="00BD14B6">
            <w:pPr>
              <w:pStyle w:val="a4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Pr="00BC7CB5" w:rsidRDefault="00BD14B6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BC7CB5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4B6" w:rsidRPr="00221370" w:rsidRDefault="00BD14B6" w:rsidP="00B7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Default="00BD14B6" w:rsidP="00B74996">
            <w:r>
              <w:rPr>
                <w:sz w:val="28"/>
                <w:szCs w:val="28"/>
              </w:rPr>
              <w:t>Покровский К. Е</w:t>
            </w:r>
            <w:r w:rsidRPr="00377D3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Pr="00BC7CB5" w:rsidRDefault="00BD14B6" w:rsidP="00B74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Покровский К. Е</w:t>
            </w:r>
            <w:r w:rsidRPr="00FD6B0C">
              <w:rPr>
                <w:sz w:val="28"/>
                <w:szCs w:val="28"/>
              </w:rPr>
              <w:t>.</w:t>
            </w:r>
          </w:p>
        </w:tc>
      </w:tr>
      <w:tr w:rsidR="00BD14B6" w:rsidTr="00BD14B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Pr="00221370" w:rsidRDefault="00BD14B6" w:rsidP="00BD14B6">
            <w:pPr>
              <w:pStyle w:val="a4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Pr="00BC7CB5" w:rsidRDefault="00BD14B6" w:rsidP="00B74996">
            <w:pPr>
              <w:jc w:val="both"/>
              <w:rPr>
                <w:sz w:val="28"/>
                <w:szCs w:val="28"/>
              </w:rPr>
            </w:pPr>
            <w:r w:rsidRPr="00993CA9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993CA9">
              <w:rPr>
                <w:sz w:val="28"/>
                <w:szCs w:val="28"/>
              </w:rPr>
              <w:t xml:space="preserve">«О Положении о постоянной комиссии </w:t>
            </w:r>
            <w:r w:rsidRPr="00993CA9">
              <w:rPr>
                <w:sz w:val="28"/>
                <w:szCs w:val="28"/>
              </w:rPr>
              <w:lastRenderedPageBreak/>
              <w:t>Совета депутатов города Новосибирска по бюджету и налоговой политике»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4B6" w:rsidRPr="00221370" w:rsidRDefault="00BD14B6" w:rsidP="00B7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Default="00BD14B6" w:rsidP="00B74996">
            <w:pPr>
              <w:rPr>
                <w:sz w:val="28"/>
                <w:szCs w:val="28"/>
              </w:rPr>
            </w:pPr>
            <w:r w:rsidRPr="00993CA9">
              <w:rPr>
                <w:sz w:val="28"/>
                <w:szCs w:val="28"/>
              </w:rPr>
              <w:t>Покровский К. 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B6" w:rsidRDefault="00BD14B6" w:rsidP="00B74996">
            <w:pPr>
              <w:jc w:val="both"/>
              <w:rPr>
                <w:sz w:val="28"/>
                <w:szCs w:val="28"/>
              </w:rPr>
            </w:pPr>
            <w:r w:rsidRPr="00993CA9">
              <w:rPr>
                <w:sz w:val="28"/>
                <w:szCs w:val="28"/>
              </w:rPr>
              <w:t>Покровский К. Е.</w:t>
            </w:r>
          </w:p>
        </w:tc>
      </w:tr>
      <w:tr w:rsidR="00875579" w:rsidTr="00BD14B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221370" w:rsidRDefault="00875579" w:rsidP="00BD14B6">
            <w:pPr>
              <w:pStyle w:val="a4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Об </w:t>
            </w:r>
            <w:proofErr w:type="gramStart"/>
            <w:r w:rsidRPr="00BC7CB5">
              <w:rPr>
                <w:sz w:val="28"/>
                <w:szCs w:val="28"/>
              </w:rPr>
              <w:t>отчете</w:t>
            </w:r>
            <w:proofErr w:type="gramEnd"/>
            <w:r w:rsidRPr="00BC7CB5">
              <w:rPr>
                <w:sz w:val="28"/>
                <w:szCs w:val="28"/>
              </w:rPr>
              <w:t xml:space="preserve"> об исполнении бюджета города Ново</w:t>
            </w:r>
            <w:r>
              <w:rPr>
                <w:sz w:val="28"/>
                <w:szCs w:val="28"/>
              </w:rPr>
              <w:t>сибирска за первое полугодие 2020</w:t>
            </w:r>
            <w:r w:rsidRPr="00BC7CB5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75579" w:rsidRPr="00221370" w:rsidRDefault="00875579" w:rsidP="00B7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Default="00875579" w:rsidP="00B74996">
            <w:r>
              <w:rPr>
                <w:sz w:val="28"/>
                <w:szCs w:val="28"/>
              </w:rPr>
              <w:t>Покровский К. Е</w:t>
            </w:r>
            <w:r w:rsidRPr="00377D3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875579" w:rsidTr="00BD14B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221370" w:rsidRDefault="00875579" w:rsidP="00BD14B6">
            <w:pPr>
              <w:pStyle w:val="a4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 w:rsidRPr="00641A86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Pr="00641A86">
              <w:rPr>
                <w:sz w:val="28"/>
                <w:szCs w:val="28"/>
              </w:rPr>
              <w:br/>
              <w:t xml:space="preserve">«О делегировании </w:t>
            </w:r>
            <w:proofErr w:type="gramStart"/>
            <w:r w:rsidRPr="00641A86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641A86">
              <w:rPr>
                <w:sz w:val="28"/>
                <w:szCs w:val="28"/>
              </w:rPr>
              <w:t xml:space="preserve"> в состав комиссии по </w:t>
            </w:r>
            <w:r>
              <w:rPr>
                <w:sz w:val="28"/>
                <w:szCs w:val="28"/>
              </w:rPr>
              <w:t xml:space="preserve">установлению </w:t>
            </w:r>
            <w:r w:rsidRPr="00641A86">
              <w:rPr>
                <w:sz w:val="28"/>
                <w:szCs w:val="28"/>
              </w:rPr>
              <w:t>тарифов»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75579" w:rsidRPr="00221370" w:rsidRDefault="00875579" w:rsidP="00B7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Default="00875579" w:rsidP="00B74996">
            <w:pPr>
              <w:rPr>
                <w:sz w:val="28"/>
                <w:szCs w:val="28"/>
              </w:rPr>
            </w:pPr>
            <w:r w:rsidRPr="00993CA9">
              <w:rPr>
                <w:sz w:val="28"/>
                <w:szCs w:val="28"/>
              </w:rPr>
              <w:t>Покровский К. 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Default="00875579" w:rsidP="00B74996">
            <w:pPr>
              <w:jc w:val="both"/>
              <w:rPr>
                <w:sz w:val="28"/>
                <w:szCs w:val="28"/>
              </w:rPr>
            </w:pPr>
            <w:r w:rsidRPr="00993CA9">
              <w:rPr>
                <w:sz w:val="28"/>
                <w:szCs w:val="28"/>
              </w:rPr>
              <w:t>Покровский К. Е.</w:t>
            </w:r>
          </w:p>
        </w:tc>
      </w:tr>
      <w:tr w:rsidR="00875579" w:rsidTr="00BD14B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221370" w:rsidRDefault="00875579" w:rsidP="00BD14B6">
            <w:pPr>
              <w:pStyle w:val="a4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 w:rsidRPr="000A6DEF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0A6DEF">
              <w:rPr>
                <w:sz w:val="28"/>
                <w:szCs w:val="28"/>
              </w:rPr>
              <w:t>города Новосибирска мониторинга исполнения бюджета города Новосибирска</w:t>
            </w:r>
            <w:proofErr w:type="gramEnd"/>
            <w:r w:rsidRPr="000A6DEF">
              <w:rPr>
                <w:sz w:val="28"/>
                <w:szCs w:val="28"/>
              </w:rPr>
              <w:t xml:space="preserve"> за первое полугодие 2020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75579" w:rsidRPr="00221370" w:rsidRDefault="00875579" w:rsidP="00B7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Default="00875579" w:rsidP="00B74996">
            <w:r>
              <w:rPr>
                <w:sz w:val="28"/>
                <w:szCs w:val="28"/>
              </w:rPr>
              <w:t>Покровский К. Е</w:t>
            </w:r>
            <w:r w:rsidRPr="00377D3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 w:rsidRPr="00D628D8">
              <w:rPr>
                <w:sz w:val="28"/>
                <w:szCs w:val="28"/>
              </w:rPr>
              <w:t>Ерохин С.В.</w:t>
            </w:r>
          </w:p>
        </w:tc>
      </w:tr>
      <w:tr w:rsidR="00875579" w:rsidTr="00BD14B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221370" w:rsidRDefault="00875579" w:rsidP="00BD14B6">
            <w:pPr>
              <w:pStyle w:val="a4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«О внесении изменений в Положение об оплате труда в органах местного самоуправления, муниципальных органах города Новосибирска, принятое решением Совета депутатов города Новосибирска от 06.02.2008 № 886»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75579" w:rsidRPr="00221370" w:rsidRDefault="00875579" w:rsidP="00B7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Default="00875579" w:rsidP="00B74996">
            <w:r>
              <w:rPr>
                <w:sz w:val="28"/>
                <w:szCs w:val="28"/>
              </w:rPr>
              <w:t>Покровский К. Е</w:t>
            </w:r>
            <w:r w:rsidRPr="00D67D2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Маслова М. А.</w:t>
            </w:r>
          </w:p>
        </w:tc>
      </w:tr>
      <w:tr w:rsidR="00875579" w:rsidTr="00BD14B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221370" w:rsidRDefault="00875579" w:rsidP="00BD14B6">
            <w:pPr>
              <w:pStyle w:val="a4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</w:t>
            </w:r>
            <w:r>
              <w:rPr>
                <w:sz w:val="28"/>
                <w:szCs w:val="28"/>
              </w:rPr>
              <w:t>оговой политике на 4 квартал 2020</w:t>
            </w:r>
            <w:r w:rsidRPr="00BC7CB5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75579" w:rsidRPr="00221370" w:rsidRDefault="00875579" w:rsidP="00B7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Default="00875579" w:rsidP="00B74996">
            <w:r>
              <w:rPr>
                <w:sz w:val="28"/>
                <w:szCs w:val="28"/>
              </w:rPr>
              <w:t>Покровский К. Е</w:t>
            </w:r>
            <w:r w:rsidRPr="00377D3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Покровский К. Е</w:t>
            </w:r>
            <w:r w:rsidRPr="00FD6B0C">
              <w:rPr>
                <w:sz w:val="28"/>
                <w:szCs w:val="28"/>
              </w:rPr>
              <w:t>.</w:t>
            </w:r>
          </w:p>
        </w:tc>
      </w:tr>
      <w:tr w:rsidR="00875579" w:rsidTr="00BD14B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221370" w:rsidRDefault="00875579" w:rsidP="00BD14B6">
            <w:pPr>
              <w:pStyle w:val="a4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 w:rsidRPr="00D225F9">
              <w:rPr>
                <w:sz w:val="28"/>
                <w:szCs w:val="28"/>
              </w:rPr>
              <w:t xml:space="preserve">Об установлении дней и времени проведения </w:t>
            </w:r>
            <w:proofErr w:type="gramStart"/>
            <w:r w:rsidRPr="00D225F9">
              <w:rPr>
                <w:sz w:val="28"/>
                <w:szCs w:val="28"/>
              </w:rPr>
              <w:t xml:space="preserve">заседания постоянной </w:t>
            </w:r>
            <w:r w:rsidRPr="00D225F9">
              <w:rPr>
                <w:sz w:val="28"/>
                <w:szCs w:val="28"/>
              </w:rPr>
              <w:lastRenderedPageBreak/>
              <w:t>комиссии Совета депутатов города Новосибирска</w:t>
            </w:r>
            <w:proofErr w:type="gramEnd"/>
            <w:r w:rsidRPr="00D225F9">
              <w:rPr>
                <w:sz w:val="28"/>
                <w:szCs w:val="28"/>
              </w:rPr>
              <w:t xml:space="preserve"> по бюджету и налоговой политике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75579" w:rsidRPr="00221370" w:rsidRDefault="00875579" w:rsidP="00B7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Default="00875579" w:rsidP="00B74996">
            <w:r>
              <w:rPr>
                <w:sz w:val="28"/>
                <w:szCs w:val="28"/>
              </w:rPr>
              <w:t>Покровский К. Е</w:t>
            </w:r>
            <w:r w:rsidRPr="00377D3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Покровский К. Е</w:t>
            </w:r>
            <w:r w:rsidRPr="00FD6B0C">
              <w:rPr>
                <w:sz w:val="28"/>
                <w:szCs w:val="28"/>
              </w:rPr>
              <w:t>.</w:t>
            </w:r>
          </w:p>
        </w:tc>
      </w:tr>
      <w:tr w:rsidR="00875579" w:rsidTr="00763298">
        <w:tc>
          <w:tcPr>
            <w:tcW w:w="14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Default="00875579" w:rsidP="00B74996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                                                                                  НОЯБРЬ</w:t>
            </w:r>
          </w:p>
        </w:tc>
      </w:tr>
      <w:tr w:rsidR="00875579" w:rsidTr="00BD14B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221370" w:rsidRDefault="00875579" w:rsidP="00BD14B6">
            <w:pPr>
              <w:pStyle w:val="a4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221370" w:rsidRDefault="00875579" w:rsidP="00B74996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Об </w:t>
            </w:r>
            <w:proofErr w:type="gramStart"/>
            <w:r w:rsidRPr="00221370">
              <w:rPr>
                <w:sz w:val="28"/>
                <w:szCs w:val="28"/>
              </w:rPr>
              <w:t>отчете</w:t>
            </w:r>
            <w:proofErr w:type="gramEnd"/>
            <w:r w:rsidRPr="00221370">
              <w:rPr>
                <w:sz w:val="28"/>
                <w:szCs w:val="28"/>
              </w:rPr>
              <w:t xml:space="preserve"> об исполнении бюджета города Новосибирска за девять месяцев 20</w:t>
            </w:r>
            <w:r>
              <w:rPr>
                <w:sz w:val="28"/>
                <w:szCs w:val="28"/>
              </w:rPr>
              <w:t>20</w:t>
            </w:r>
            <w:r w:rsidRPr="00221370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75579" w:rsidRPr="00221370" w:rsidRDefault="00875579" w:rsidP="00B7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Default="00875579" w:rsidP="00B74996">
            <w:r>
              <w:rPr>
                <w:sz w:val="28"/>
                <w:szCs w:val="28"/>
              </w:rPr>
              <w:t>Покровский К. Е</w:t>
            </w:r>
            <w:r w:rsidRPr="00432704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875579" w:rsidTr="00BD14B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221370" w:rsidRDefault="00875579" w:rsidP="00BD14B6">
            <w:pPr>
              <w:pStyle w:val="a4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BC7CB5">
              <w:rPr>
                <w:sz w:val="28"/>
                <w:szCs w:val="28"/>
              </w:rPr>
              <w:t>«О бюджете города Новосибирска на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2</w:t>
            </w:r>
            <w:r w:rsidRPr="00BC7CB5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3</w:t>
            </w:r>
            <w:r w:rsidRPr="00BC7CB5">
              <w:rPr>
                <w:sz w:val="28"/>
                <w:szCs w:val="28"/>
              </w:rPr>
              <w:t xml:space="preserve"> годов» (первое чтение).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75579" w:rsidRPr="00221370" w:rsidRDefault="00875579" w:rsidP="00B74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Default="00875579" w:rsidP="00B74996">
            <w:r>
              <w:rPr>
                <w:sz w:val="28"/>
                <w:szCs w:val="28"/>
              </w:rPr>
              <w:t>Покровский К. Е</w:t>
            </w:r>
            <w:r w:rsidRPr="00432704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875579" w:rsidTr="00BD14B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221370" w:rsidRDefault="00875579" w:rsidP="00BD14B6">
            <w:pPr>
              <w:pStyle w:val="a4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Об экспертном заключении контрольно-счетной палаты города Новосибирска на проект решения Совета депутатов города Новосибирска «О бюджете города Новосибирска на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2</w:t>
            </w:r>
            <w:r w:rsidRPr="00BC7CB5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3</w:t>
            </w:r>
            <w:r w:rsidRPr="00BC7CB5">
              <w:rPr>
                <w:sz w:val="28"/>
                <w:szCs w:val="28"/>
              </w:rPr>
              <w:t xml:space="preserve"> годов».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75579" w:rsidRPr="00221370" w:rsidRDefault="00875579" w:rsidP="00B74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Default="00875579" w:rsidP="00B74996">
            <w:r>
              <w:rPr>
                <w:sz w:val="28"/>
                <w:szCs w:val="28"/>
              </w:rPr>
              <w:t>Покровский К. Е</w:t>
            </w:r>
            <w:r w:rsidRPr="00432704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Ерохин С. В.</w:t>
            </w:r>
          </w:p>
        </w:tc>
      </w:tr>
      <w:tr w:rsidR="00875579" w:rsidTr="00BD14B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221370" w:rsidRDefault="00875579" w:rsidP="00BD14B6">
            <w:pPr>
              <w:pStyle w:val="a4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BC7CB5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 бюджете города Новосибирска на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2</w:t>
            </w:r>
            <w:r w:rsidRPr="00BC7CB5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3</w:t>
            </w:r>
            <w:r w:rsidRPr="00BC7CB5">
              <w:rPr>
                <w:sz w:val="28"/>
                <w:szCs w:val="28"/>
              </w:rPr>
              <w:t xml:space="preserve"> годов».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75579" w:rsidRPr="00221370" w:rsidRDefault="00875579" w:rsidP="00B74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Default="00875579" w:rsidP="00B74996">
            <w:r>
              <w:rPr>
                <w:sz w:val="28"/>
                <w:szCs w:val="28"/>
              </w:rPr>
              <w:t>Покровский К. Е</w:t>
            </w:r>
            <w:r w:rsidRPr="00432704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Покровский К. Е</w:t>
            </w:r>
            <w:r w:rsidRPr="00FD6B0C">
              <w:rPr>
                <w:sz w:val="28"/>
                <w:szCs w:val="28"/>
              </w:rPr>
              <w:t>.</w:t>
            </w:r>
          </w:p>
        </w:tc>
      </w:tr>
      <w:tr w:rsidR="00875579" w:rsidTr="00BD14B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221370" w:rsidRDefault="00875579" w:rsidP="00BD14B6">
            <w:pPr>
              <w:pStyle w:val="a4"/>
              <w:numPr>
                <w:ilvl w:val="0"/>
                <w:numId w:val="5"/>
              </w:numPr>
              <w:ind w:left="0" w:firstLine="0"/>
              <w:rPr>
                <w:szCs w:val="28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Pr="00BC7CB5" w:rsidRDefault="00875579" w:rsidP="00B74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информации о результатах мероприятий, направленных на наполняемость бюджета города налоговыми и неналоговыми доходами, в период </w:t>
            </w:r>
            <w:proofErr w:type="gramStart"/>
            <w:r>
              <w:rPr>
                <w:sz w:val="28"/>
                <w:szCs w:val="28"/>
              </w:rPr>
              <w:t xml:space="preserve">деятельности </w:t>
            </w:r>
            <w:r>
              <w:rPr>
                <w:sz w:val="28"/>
                <w:szCs w:val="28"/>
              </w:rPr>
              <w:lastRenderedPageBreak/>
              <w:t>депутатов Совета депутатов города Новосибирска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VI</w:t>
            </w:r>
            <w:r w:rsidRPr="00E0730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созыва и мероприятиях на плановый период. 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875579" w:rsidRPr="00221370" w:rsidRDefault="00875579" w:rsidP="00B74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Default="00875579" w:rsidP="00B749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Покровский К. Е</w:t>
            </w:r>
            <w:r w:rsidRPr="008B5FF2">
              <w:rPr>
                <w:sz w:val="28"/>
                <w:szCs w:val="28"/>
              </w:rPr>
              <w:t>.</w:t>
            </w:r>
          </w:p>
          <w:p w:rsidR="00875579" w:rsidRDefault="00875579" w:rsidP="00B74996">
            <w:pPr>
              <w:rPr>
                <w:sz w:val="28"/>
                <w:szCs w:val="28"/>
              </w:rPr>
            </w:pPr>
            <w:r w:rsidRPr="00957340">
              <w:rPr>
                <w:sz w:val="28"/>
                <w:szCs w:val="28"/>
              </w:rPr>
              <w:t xml:space="preserve">(от </w:t>
            </w:r>
            <w:r>
              <w:rPr>
                <w:sz w:val="28"/>
                <w:szCs w:val="28"/>
              </w:rPr>
              <w:t>09.10.2020</w:t>
            </w:r>
            <w:r w:rsidRPr="00957340">
              <w:rPr>
                <w:sz w:val="28"/>
                <w:szCs w:val="28"/>
              </w:rPr>
              <w:t xml:space="preserve">      №</w:t>
            </w:r>
            <w:r>
              <w:rPr>
                <w:sz w:val="28"/>
                <w:szCs w:val="28"/>
              </w:rPr>
              <w:t>04/3-10/04074</w:t>
            </w:r>
            <w:r w:rsidRPr="00957340">
              <w:rPr>
                <w:sz w:val="28"/>
                <w:szCs w:val="28"/>
              </w:rPr>
              <w:t xml:space="preserve">    предложение депутата </w:t>
            </w:r>
            <w:proofErr w:type="spellStart"/>
            <w:r w:rsidRPr="00957340">
              <w:rPr>
                <w:sz w:val="28"/>
                <w:szCs w:val="28"/>
              </w:rPr>
              <w:t>Сафонкина</w:t>
            </w:r>
            <w:proofErr w:type="spellEnd"/>
            <w:r w:rsidRPr="00957340">
              <w:rPr>
                <w:sz w:val="28"/>
                <w:szCs w:val="28"/>
              </w:rPr>
              <w:t xml:space="preserve"> С. А.)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79" w:rsidRDefault="00875579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7B6596" w:rsidTr="005A5C0E">
        <w:tc>
          <w:tcPr>
            <w:tcW w:w="14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96" w:rsidRPr="00BC7CB5" w:rsidRDefault="00DB3F19" w:rsidP="00DB3F19">
            <w:pPr>
              <w:tabs>
                <w:tab w:val="left" w:pos="6209"/>
                <w:tab w:val="center" w:pos="7317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ab/>
            </w:r>
            <w:r w:rsidR="007B6596">
              <w:rPr>
                <w:b/>
                <w:sz w:val="28"/>
                <w:szCs w:val="28"/>
              </w:rPr>
              <w:t>ДЕКАБРЬ</w:t>
            </w:r>
          </w:p>
        </w:tc>
      </w:tr>
      <w:tr w:rsidR="00F46884" w:rsidTr="00F468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Pr="00221370" w:rsidRDefault="00F46884" w:rsidP="00F46884">
            <w:pPr>
              <w:pStyle w:val="a4"/>
              <w:ind w:left="-725" w:right="-109"/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Pr="00BC7CB5" w:rsidRDefault="00F46884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BC7CB5">
              <w:rPr>
                <w:sz w:val="28"/>
                <w:szCs w:val="28"/>
              </w:rPr>
              <w:t>«О бюджете города Новосибирска на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2</w:t>
            </w:r>
            <w:r w:rsidRPr="00BC7CB5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3</w:t>
            </w:r>
            <w:r w:rsidRPr="00BC7CB5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Pr="00BC7CB5">
              <w:rPr>
                <w:sz w:val="28"/>
                <w:szCs w:val="28"/>
              </w:rPr>
              <w:t xml:space="preserve"> (второе чтение).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F46884" w:rsidRPr="00221370" w:rsidRDefault="00F46884" w:rsidP="00B749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Default="00F46884" w:rsidP="00B74996">
            <w:r>
              <w:rPr>
                <w:sz w:val="28"/>
                <w:szCs w:val="28"/>
              </w:rPr>
              <w:t>Покровский К. Е</w:t>
            </w:r>
            <w:r w:rsidRPr="008B5FF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Pr="00BC7CB5" w:rsidRDefault="00F46884" w:rsidP="00B74996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F46884" w:rsidTr="00F468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Pr="00221370" w:rsidRDefault="00F46884" w:rsidP="00F46884">
            <w:pPr>
              <w:pStyle w:val="a4"/>
              <w:ind w:left="-748"/>
              <w:rPr>
                <w:szCs w:val="28"/>
              </w:rPr>
            </w:pPr>
            <w:r>
              <w:rPr>
                <w:szCs w:val="28"/>
              </w:rPr>
              <w:t>16.…..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Pr="00BC7CB5" w:rsidRDefault="00F46884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BC7CB5">
              <w:rPr>
                <w:sz w:val="28"/>
                <w:szCs w:val="28"/>
              </w:rPr>
              <w:t>«</w:t>
            </w:r>
            <w:r w:rsidRPr="000A6DEF">
              <w:rPr>
                <w:sz w:val="28"/>
                <w:szCs w:val="28"/>
              </w:rPr>
              <w:t>О внесении изменений в решение Совета депутатов города Новосибирска от 23.12.2019 № 902 «О бюджете города Новосибирска на 2020 год и плановый период 2021 и 2022 годов</w:t>
            </w:r>
            <w:r w:rsidRPr="00BC7CB5">
              <w:rPr>
                <w:sz w:val="28"/>
                <w:szCs w:val="28"/>
              </w:rPr>
              <w:t>».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F46884" w:rsidRPr="00221370" w:rsidRDefault="00F46884" w:rsidP="00B74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Default="00F46884" w:rsidP="00B74996">
            <w:r>
              <w:rPr>
                <w:sz w:val="28"/>
                <w:szCs w:val="28"/>
              </w:rPr>
              <w:t>Покровский К. Е</w:t>
            </w:r>
            <w:r w:rsidRPr="008B5FF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Pr="00BC7CB5" w:rsidRDefault="00F46884" w:rsidP="00B74996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F46884" w:rsidTr="00F468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Pr="00221370" w:rsidRDefault="00F46884" w:rsidP="00F46884">
            <w:pPr>
              <w:pStyle w:val="a4"/>
              <w:ind w:left="-725" w:right="-109"/>
              <w:rPr>
                <w:szCs w:val="28"/>
              </w:rPr>
            </w:pPr>
            <w:r>
              <w:rPr>
                <w:szCs w:val="28"/>
              </w:rPr>
              <w:t>17.…...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Pr="00BC7CB5" w:rsidRDefault="00F46884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F46884" w:rsidRPr="00221370" w:rsidRDefault="00F46884" w:rsidP="00B74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Default="00F46884" w:rsidP="00B74996">
            <w:r>
              <w:rPr>
                <w:sz w:val="28"/>
                <w:szCs w:val="28"/>
              </w:rPr>
              <w:t>Покровский К. Е</w:t>
            </w:r>
            <w:r w:rsidRPr="008B5FF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Pr="00BC7CB5" w:rsidRDefault="00F46884" w:rsidP="00B749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Покровский К. Е</w:t>
            </w:r>
            <w:r w:rsidRPr="00596E81">
              <w:rPr>
                <w:sz w:val="28"/>
                <w:szCs w:val="28"/>
              </w:rPr>
              <w:t>.</w:t>
            </w:r>
          </w:p>
        </w:tc>
      </w:tr>
      <w:tr w:rsidR="00F46884" w:rsidTr="00F468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Pr="00221370" w:rsidRDefault="00F46884" w:rsidP="00F46884">
            <w:pPr>
              <w:pStyle w:val="a4"/>
              <w:ind w:left="-740" w:right="-109" w:firstLine="736"/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Pr="00BC7CB5" w:rsidRDefault="00F46884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</w:t>
            </w:r>
            <w:r>
              <w:rPr>
                <w:sz w:val="28"/>
                <w:szCs w:val="28"/>
              </w:rPr>
              <w:t>первый</w:t>
            </w:r>
            <w:r w:rsidRPr="00BC7CB5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1</w:t>
            </w:r>
            <w:r w:rsidRPr="00BC7CB5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F46884" w:rsidRDefault="00F46884" w:rsidP="00B74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Default="00F46884" w:rsidP="00B74996">
            <w:r>
              <w:rPr>
                <w:sz w:val="28"/>
                <w:szCs w:val="28"/>
              </w:rPr>
              <w:t>Покровский К. Е</w:t>
            </w:r>
            <w:r w:rsidRPr="008B5FF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Default="00F46884" w:rsidP="00B74996">
            <w:r>
              <w:rPr>
                <w:sz w:val="28"/>
                <w:szCs w:val="28"/>
              </w:rPr>
              <w:t>Покровский К. Е</w:t>
            </w:r>
            <w:r w:rsidRPr="00596E81">
              <w:rPr>
                <w:sz w:val="28"/>
                <w:szCs w:val="28"/>
              </w:rPr>
              <w:t>.</w:t>
            </w:r>
          </w:p>
        </w:tc>
      </w:tr>
      <w:tr w:rsidR="00F46884" w:rsidTr="00F468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Pr="00221370" w:rsidRDefault="00F46884" w:rsidP="00F46884">
            <w:pPr>
              <w:pStyle w:val="a4"/>
              <w:ind w:left="-709" w:right="-109"/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Pr="00BC7CB5" w:rsidRDefault="00F46884" w:rsidP="00B74996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BC7CB5">
              <w:rPr>
                <w:sz w:val="28"/>
                <w:szCs w:val="28"/>
              </w:rPr>
              <w:t>«</w:t>
            </w:r>
            <w:r w:rsidRPr="000A6DEF">
              <w:rPr>
                <w:sz w:val="28"/>
                <w:szCs w:val="28"/>
              </w:rPr>
              <w:t>О внесении изменений в решение Совета депутатов города Новосибирска от 23.12.2019 № 902 «О бюджете города Новосибирска на 2020 год и плановый период 2021 и 2022 годов</w:t>
            </w:r>
            <w:r w:rsidRPr="00BC7CB5">
              <w:rPr>
                <w:sz w:val="28"/>
                <w:szCs w:val="28"/>
              </w:rPr>
              <w:t>».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F46884" w:rsidRPr="00221370" w:rsidRDefault="00F46884" w:rsidP="00B7499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Default="00F46884" w:rsidP="00B74996">
            <w:r>
              <w:rPr>
                <w:sz w:val="28"/>
                <w:szCs w:val="28"/>
              </w:rPr>
              <w:t>Покровский К. Е</w:t>
            </w:r>
            <w:r w:rsidRPr="008B5FF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4" w:rsidRPr="00BC7CB5" w:rsidRDefault="00F46884" w:rsidP="00B74996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</w:tbl>
    <w:p w:rsidR="00B43AA9" w:rsidRDefault="00B43AA9" w:rsidP="00491419">
      <w:pPr>
        <w:jc w:val="both"/>
        <w:rPr>
          <w:sz w:val="24"/>
          <w:szCs w:val="24"/>
        </w:rPr>
      </w:pPr>
    </w:p>
    <w:sectPr w:rsidR="00B43AA9" w:rsidSect="00491419">
      <w:type w:val="continuous"/>
      <w:pgSz w:w="16840" w:h="11907" w:orient="landscape" w:code="9"/>
      <w:pgMar w:top="851" w:right="567" w:bottom="426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A2D" w:rsidRDefault="000A2A2D" w:rsidP="00C9148F">
      <w:r>
        <w:separator/>
      </w:r>
    </w:p>
  </w:endnote>
  <w:endnote w:type="continuationSeparator" w:id="0">
    <w:p w:rsidR="000A2A2D" w:rsidRDefault="000A2A2D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A2D" w:rsidRDefault="000A2A2D" w:rsidP="00C9148F">
      <w:r>
        <w:separator/>
      </w:r>
    </w:p>
  </w:footnote>
  <w:footnote w:type="continuationSeparator" w:id="0">
    <w:p w:rsidR="000A2A2D" w:rsidRDefault="000A2A2D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0A2A2D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E80"/>
    <w:rsid w:val="006774B2"/>
    <w:rsid w:val="0068199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60C7"/>
    <w:rsid w:val="00D56330"/>
    <w:rsid w:val="00D56836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7001C"/>
    <w:rsid w:val="00F712EC"/>
    <w:rsid w:val="00F72108"/>
    <w:rsid w:val="00F72DE6"/>
    <w:rsid w:val="00F74B1C"/>
    <w:rsid w:val="00F75750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uiPriority w:val="99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uiPriority w:val="99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68B0D-F9EC-41DF-9F72-4652DC92E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12</cp:revision>
  <cp:lastPrinted>2015-10-19T11:15:00Z</cp:lastPrinted>
  <dcterms:created xsi:type="dcterms:W3CDTF">2020-10-20T06:59:00Z</dcterms:created>
  <dcterms:modified xsi:type="dcterms:W3CDTF">2020-10-20T07:46:00Z</dcterms:modified>
</cp:coreProperties>
</file>